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16E843D6" w:rsidR="00AC5E2E" w:rsidRDefault="00AC5E2E" w:rsidP="000D0AE5">
      <w:pPr>
        <w:pStyle w:val="A-BH-spaceafter"/>
        <w:spacing w:after="160"/>
      </w:pPr>
      <w:r>
        <w:t xml:space="preserve">Unit </w:t>
      </w:r>
      <w:r w:rsidR="000D0AE5">
        <w:t>3</w:t>
      </w:r>
      <w:r>
        <w:t xml:space="preserve"> Web-Based Resources and Videos</w:t>
      </w:r>
    </w:p>
    <w:p w14:paraId="32F1002F" w14:textId="77777777" w:rsidR="000D0AE5" w:rsidRDefault="000D0AE5" w:rsidP="000D0AE5">
      <w:pPr>
        <w:pStyle w:val="A-CH-nospaceabove"/>
      </w:pPr>
      <w:r>
        <w:t>Chapter 7</w:t>
      </w:r>
    </w:p>
    <w:p w14:paraId="62A0DEB1" w14:textId="77777777" w:rsidR="000D0AE5" w:rsidRPr="00BA2AE6" w:rsidRDefault="000D0AE5" w:rsidP="000D0AE5">
      <w:pPr>
        <w:pStyle w:val="A-EH-lessspaceaboveandbelow"/>
        <w:spacing w:before="160"/>
      </w:pPr>
      <w:r w:rsidRPr="00BA2AE6">
        <w:t>Pope Francis on the Fourth Commandment</w:t>
      </w:r>
    </w:p>
    <w:p w14:paraId="508C216A" w14:textId="77777777" w:rsidR="000D0AE5" w:rsidRDefault="00C30490" w:rsidP="000D0AE5">
      <w:pPr>
        <w:pStyle w:val="A-BulletList-level1"/>
      </w:pPr>
      <w:hyperlink r:id="rId8" w:history="1">
        <w:r w:rsidR="000D0AE5" w:rsidRPr="00E546EB">
          <w:rPr>
            <w:rStyle w:val="Hyperlink"/>
          </w:rPr>
          <w:t>http://www.vatican.va/content/francesco/en/audiences/2018/documents/papa-francesco_20180919_udienza-generale.html</w:t>
        </w:r>
      </w:hyperlink>
    </w:p>
    <w:p w14:paraId="2AEAB5AD" w14:textId="298F56EF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(September 19, 2018) in which he reflects </w:t>
      </w:r>
      <w:r>
        <w:br/>
        <w:t>on the meaning of the Fourth Commandment.</w:t>
      </w:r>
    </w:p>
    <w:p w14:paraId="09488358" w14:textId="77777777" w:rsidR="000D0AE5" w:rsidRPr="00BA2AE6" w:rsidRDefault="000D0AE5" w:rsidP="000D0AE5">
      <w:pPr>
        <w:pStyle w:val="A-EH-lessspaceaboveandbelow"/>
        <w:spacing w:before="160"/>
      </w:pPr>
      <w:r w:rsidRPr="00BA2AE6">
        <w:t>The Fourth Commandment</w:t>
      </w:r>
    </w:p>
    <w:p w14:paraId="074FCC5F" w14:textId="77777777" w:rsidR="0004184D" w:rsidRDefault="00C30490" w:rsidP="0004184D">
      <w:pPr>
        <w:pStyle w:val="A-BulletList-level1"/>
        <w:rPr>
          <w:rStyle w:val="Hyperlink"/>
        </w:rPr>
      </w:pPr>
      <w:hyperlink r:id="rId9" w:history="1">
        <w:r w:rsidR="0004184D" w:rsidRPr="00507D4D">
          <w:rPr>
            <w:rStyle w:val="Hyperlink"/>
          </w:rPr>
          <w:t>https://www.youtube.com/watch?v=U7A9rQyPH2Y</w:t>
        </w:r>
      </w:hyperlink>
    </w:p>
    <w:p w14:paraId="5C500867" w14:textId="46CED1B4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short video from the Diocese of Nashville exploring the full meaning of the Fourth Commandment.</w:t>
      </w:r>
    </w:p>
    <w:p w14:paraId="055F3648" w14:textId="77777777" w:rsidR="000D0AE5" w:rsidRPr="00BA2AE6" w:rsidRDefault="000D0AE5" w:rsidP="000D0AE5">
      <w:pPr>
        <w:pStyle w:val="A-EH-lessspaceaboveandbelow"/>
        <w:spacing w:before="160"/>
      </w:pPr>
      <w:r w:rsidRPr="00BA2AE6">
        <w:t>Faithful Citizenship</w:t>
      </w:r>
    </w:p>
    <w:p w14:paraId="5D42951F" w14:textId="77777777" w:rsidR="0004184D" w:rsidRDefault="00C30490" w:rsidP="0004184D">
      <w:pPr>
        <w:pStyle w:val="A-BulletList-level1"/>
      </w:pPr>
      <w:hyperlink r:id="rId10" w:history="1">
        <w:r w:rsidR="0004184D" w:rsidRPr="00E546EB">
          <w:rPr>
            <w:rStyle w:val="Hyperlink"/>
          </w:rPr>
          <w:t>https://www.usccb.org/issues-and-action/faithful-citizenship/</w:t>
        </w:r>
      </w:hyperlink>
    </w:p>
    <w:p w14:paraId="3B9BAA5F" w14:textId="32814DCF" w:rsidR="000D0AE5" w:rsidRPr="006A1B26" w:rsidRDefault="000D0AE5" w:rsidP="000D0AE5">
      <w:pPr>
        <w:pStyle w:val="A-BulletList-level1"/>
        <w:numPr>
          <w:ilvl w:val="0"/>
          <w:numId w:val="0"/>
        </w:numPr>
        <w:ind w:left="720"/>
        <w:rPr>
          <w:bCs/>
          <w:szCs w:val="24"/>
        </w:rPr>
      </w:pPr>
      <w:r>
        <w:t xml:space="preserve">A page on the USCCB website that provides information and suggestions for Christians </w:t>
      </w:r>
      <w:r w:rsidR="003F7EC6">
        <w:br/>
      </w:r>
      <w:r>
        <w:t>on responding to the call to become active participants in public life</w:t>
      </w:r>
      <w:r w:rsidRPr="006A1B26">
        <w:rPr>
          <w:bCs/>
          <w:szCs w:val="24"/>
        </w:rPr>
        <w:t>.</w:t>
      </w:r>
    </w:p>
    <w:p w14:paraId="5DE3BF79" w14:textId="6D58D243" w:rsidR="000D0AE5" w:rsidRPr="00BA2AE6" w:rsidRDefault="000D0AE5" w:rsidP="000D0AE5">
      <w:pPr>
        <w:pStyle w:val="A-EH-lessspaceaboveandbelow"/>
        <w:spacing w:before="160"/>
      </w:pPr>
      <w:r w:rsidRPr="00BA2AE6">
        <w:t xml:space="preserve">What Does it Mean to Vote </w:t>
      </w:r>
      <w:r w:rsidR="00C30490">
        <w:t>A</w:t>
      </w:r>
      <w:r w:rsidRPr="00BA2AE6">
        <w:t xml:space="preserve">s a </w:t>
      </w:r>
      <w:r>
        <w:t>“</w:t>
      </w:r>
      <w:r w:rsidRPr="00BA2AE6">
        <w:t>Faithful Citizen</w:t>
      </w:r>
      <w:r>
        <w:t>”</w:t>
      </w:r>
      <w:r w:rsidRPr="00BA2AE6">
        <w:t>?</w:t>
      </w:r>
    </w:p>
    <w:p w14:paraId="0535714F" w14:textId="77777777" w:rsidR="000D0AE5" w:rsidRDefault="00C30490" w:rsidP="000D0AE5">
      <w:pPr>
        <w:pStyle w:val="A-BulletList-level1"/>
        <w:rPr>
          <w:rStyle w:val="Hyperlink"/>
        </w:rPr>
      </w:pPr>
      <w:hyperlink r:id="rId11" w:history="1">
        <w:r w:rsidR="000D0AE5" w:rsidRPr="003B4218">
          <w:rPr>
            <w:rStyle w:val="Hyperlink"/>
          </w:rPr>
          <w:t>https://www.youtube.com/watch?v=6ijBad7WX6g</w:t>
        </w:r>
      </w:hyperlink>
    </w:p>
    <w:p w14:paraId="6E4889D6" w14:textId="79DA2934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short v</w:t>
      </w:r>
      <w:r w:rsidRPr="0008076B">
        <w:t xml:space="preserve">ideo </w:t>
      </w:r>
      <w:r>
        <w:t xml:space="preserve">interview explaining the concept of faithful citizenship and briefly exploring some </w:t>
      </w:r>
      <w:r>
        <w:br/>
        <w:t>of the issues of concern for the US bishops.</w:t>
      </w:r>
    </w:p>
    <w:p w14:paraId="6FDCC209" w14:textId="77777777" w:rsidR="000D0AE5" w:rsidRPr="00BA2AE6" w:rsidRDefault="000D0AE5" w:rsidP="000D0AE5">
      <w:pPr>
        <w:pStyle w:val="A-EH-lessspaceaboveandbelow"/>
        <w:spacing w:before="160"/>
      </w:pPr>
      <w:r w:rsidRPr="00BA2AE6">
        <w:t>Forming Consciences for Faithful Citizenship</w:t>
      </w:r>
    </w:p>
    <w:p w14:paraId="030CD7AC" w14:textId="77777777" w:rsidR="000D0AE5" w:rsidRDefault="00C30490" w:rsidP="000D0AE5">
      <w:pPr>
        <w:pStyle w:val="A-BulletList-level1"/>
      </w:pPr>
      <w:hyperlink r:id="rId12" w:history="1">
        <w:r w:rsidR="000D0AE5" w:rsidRPr="00E546EB">
          <w:rPr>
            <w:rStyle w:val="Hyperlink"/>
          </w:rPr>
          <w:t>https://www.usccb.org/issues-and-action/faithful-citizenship/upload/forming-consciences-for-faithful-citizenship.pdf</w:t>
        </w:r>
      </w:hyperlink>
    </w:p>
    <w:p w14:paraId="1EBA9377" w14:textId="77777777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link on the USCCB website that leads to a PDF of the bishops’ 2007 faithful citizenship statement: “Forming Consciences for Faithful Citizenship: A Call to Political Responsibility from the Catholic Bishops of the United States.”</w:t>
      </w:r>
    </w:p>
    <w:p w14:paraId="447088A6" w14:textId="77777777" w:rsidR="000D0AE5" w:rsidRDefault="000D0AE5" w:rsidP="000D0AE5">
      <w:pPr>
        <w:pStyle w:val="A-CH"/>
        <w:spacing w:before="240"/>
      </w:pPr>
      <w:r>
        <w:t>Chapter 8</w:t>
      </w:r>
    </w:p>
    <w:p w14:paraId="2C370E97" w14:textId="77777777" w:rsidR="000D0AE5" w:rsidRPr="00BA2AE6" w:rsidRDefault="000D0AE5" w:rsidP="000D0AE5">
      <w:pPr>
        <w:pStyle w:val="A-EH-lessspaceaboveandbelow"/>
        <w:spacing w:before="160"/>
      </w:pPr>
      <w:r w:rsidRPr="00BA2AE6">
        <w:t>Pope Francis on the Eighth Commandment</w:t>
      </w:r>
    </w:p>
    <w:p w14:paraId="573778DE" w14:textId="77777777" w:rsidR="000D0AE5" w:rsidRDefault="00C30490" w:rsidP="000D0AE5">
      <w:pPr>
        <w:pStyle w:val="A-BulletList-level1"/>
      </w:pPr>
      <w:hyperlink r:id="rId13" w:history="1">
        <w:r w:rsidR="000D0AE5" w:rsidRPr="00E546EB">
          <w:rPr>
            <w:rStyle w:val="Hyperlink"/>
          </w:rPr>
          <w:t>http://www.vatican.va/content/francesco/en/audiences/2018/documents/papa-francesco_20181114_udienza-generale.html</w:t>
        </w:r>
      </w:hyperlink>
    </w:p>
    <w:p w14:paraId="0624B777" w14:textId="165CA273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(November 14, 2018) in which he reflects </w:t>
      </w:r>
      <w:r>
        <w:br/>
        <w:t>on the meaning of the Eighth Commandment.</w:t>
      </w:r>
    </w:p>
    <w:p w14:paraId="499F0967" w14:textId="77777777" w:rsidR="000D0AE5" w:rsidRPr="00BA2AE6" w:rsidRDefault="000D0AE5" w:rsidP="000D0AE5">
      <w:pPr>
        <w:pStyle w:val="A-EH-lessspaceaboveandbelow"/>
        <w:spacing w:before="160"/>
      </w:pPr>
      <w:r w:rsidRPr="00BA2AE6">
        <w:t>The Eighth Commandment</w:t>
      </w:r>
    </w:p>
    <w:p w14:paraId="75387E98" w14:textId="77777777" w:rsidR="000D0AE5" w:rsidRDefault="00C30490" w:rsidP="000D0AE5">
      <w:pPr>
        <w:pStyle w:val="A-BulletList-level1"/>
      </w:pPr>
      <w:hyperlink r:id="rId14" w:history="1">
        <w:r w:rsidR="000D0AE5" w:rsidRPr="00E546EB">
          <w:rPr>
            <w:rStyle w:val="Hyperlink"/>
          </w:rPr>
          <w:t>https://www.youtube.com/watch?v=whdySxgLC6g</w:t>
        </w:r>
      </w:hyperlink>
    </w:p>
    <w:p w14:paraId="135D86AE" w14:textId="77777777" w:rsidR="000D0AE5" w:rsidRPr="00E216BB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A short video from the Diocese of Nashville exploring the full meaning of the Eighth Commandment. </w:t>
      </w:r>
    </w:p>
    <w:p w14:paraId="46A61E22" w14:textId="77777777" w:rsidR="000D0AE5" w:rsidRDefault="000D0AE5" w:rsidP="000D0AE5">
      <w:pPr>
        <w:pStyle w:val="A-EH-lessspaceaboveandbelow"/>
        <w:spacing w:before="160"/>
      </w:pPr>
    </w:p>
    <w:p w14:paraId="5632B256" w14:textId="77777777" w:rsidR="000D0AE5" w:rsidRDefault="000D0AE5" w:rsidP="000D0AE5">
      <w:pPr>
        <w:pStyle w:val="A-EH-lessspaceaboveandbelow"/>
        <w:spacing w:before="160"/>
      </w:pPr>
    </w:p>
    <w:p w14:paraId="060485A0" w14:textId="49A83CD6" w:rsidR="000D0AE5" w:rsidRPr="00BA2AE6" w:rsidRDefault="000D0AE5" w:rsidP="000D0AE5">
      <w:pPr>
        <w:pStyle w:val="A-EH-lessspaceaboveandbelow"/>
        <w:spacing w:before="160"/>
      </w:pPr>
      <w:r w:rsidRPr="00BA2AE6">
        <w:lastRenderedPageBreak/>
        <w:t>Liars and Deceivers</w:t>
      </w:r>
    </w:p>
    <w:p w14:paraId="7686F861" w14:textId="77777777" w:rsidR="000D0AE5" w:rsidRDefault="00C30490" w:rsidP="000D0AE5">
      <w:pPr>
        <w:pStyle w:val="A-BulletList-level1"/>
      </w:pPr>
      <w:hyperlink r:id="rId15" w:history="1">
        <w:r w:rsidR="000D0AE5" w:rsidRPr="00E546EB">
          <w:rPr>
            <w:rStyle w:val="Hyperlink"/>
          </w:rPr>
          <w:t>https://catholicmoraltheology.com/liars-and-deceivers-catechism-commentary-the-eighth-commandment/</w:t>
        </w:r>
      </w:hyperlink>
    </w:p>
    <w:p w14:paraId="32F3965A" w14:textId="24B5267A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An article taking a deeper look at what constitutes lies and deception in a culture of image </w:t>
      </w:r>
      <w:r>
        <w:br/>
        <w:t>and manipulation.</w:t>
      </w:r>
    </w:p>
    <w:p w14:paraId="45DBD0F0" w14:textId="77777777" w:rsidR="000D0AE5" w:rsidRPr="00BA2AE6" w:rsidRDefault="000D0AE5" w:rsidP="000D0AE5">
      <w:pPr>
        <w:pStyle w:val="A-EH-lessspaceaboveandbelow"/>
        <w:spacing w:before="140"/>
      </w:pPr>
      <w:r w:rsidRPr="00BA2AE6">
        <w:t xml:space="preserve">Bible Verses </w:t>
      </w:r>
      <w:r>
        <w:t>a</w:t>
      </w:r>
      <w:r w:rsidRPr="00BA2AE6">
        <w:t>bout Honesty</w:t>
      </w:r>
    </w:p>
    <w:p w14:paraId="1CEB63A7" w14:textId="77777777" w:rsidR="000D0AE5" w:rsidRDefault="00C30490" w:rsidP="000D0AE5">
      <w:pPr>
        <w:pStyle w:val="A-BulletList-level1"/>
        <w:rPr>
          <w:rStyle w:val="Hyperlink"/>
        </w:rPr>
      </w:pPr>
      <w:hyperlink r:id="rId16" w:history="1">
        <w:r w:rsidR="000D0AE5" w:rsidRPr="003B4218">
          <w:rPr>
            <w:rStyle w:val="Hyperlink"/>
          </w:rPr>
          <w:t>https://www.youtube.com/watch?v=BQL9vKsYDBo</w:t>
        </w:r>
      </w:hyperlink>
    </w:p>
    <w:p w14:paraId="0D5AB6B1" w14:textId="77777777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short video reading a variety of biblical verses related to honesty.</w:t>
      </w:r>
    </w:p>
    <w:p w14:paraId="6C1F608A" w14:textId="77777777" w:rsidR="000D0AE5" w:rsidRPr="00BA2AE6" w:rsidRDefault="000D0AE5" w:rsidP="000D0AE5">
      <w:pPr>
        <w:pStyle w:val="A-EH-lessspaceaboveandbelow"/>
        <w:spacing w:before="140"/>
      </w:pPr>
      <w:r w:rsidRPr="00BA2AE6">
        <w:t>The Power of Honesty</w:t>
      </w:r>
    </w:p>
    <w:p w14:paraId="0AC78FD6" w14:textId="77777777" w:rsidR="000D0AE5" w:rsidRDefault="00C30490" w:rsidP="000D0AE5">
      <w:pPr>
        <w:pStyle w:val="A-BulletList-level1"/>
      </w:pPr>
      <w:hyperlink r:id="rId17" w:history="1">
        <w:r w:rsidR="000D0AE5" w:rsidRPr="003B4218">
          <w:rPr>
            <w:rStyle w:val="Hyperlink"/>
          </w:rPr>
          <w:t>https://www.youtube.com/watch?v=203LSnDJ0Xc</w:t>
        </w:r>
      </w:hyperlink>
    </w:p>
    <w:p w14:paraId="24E5C868" w14:textId="77777777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short video with a powerful reflection on the power of truth in our life.</w:t>
      </w:r>
    </w:p>
    <w:p w14:paraId="7C64E139" w14:textId="77777777" w:rsidR="000D0AE5" w:rsidRDefault="000D0AE5" w:rsidP="000D0AE5">
      <w:pPr>
        <w:pStyle w:val="A-CH"/>
        <w:spacing w:before="200"/>
      </w:pPr>
      <w:r>
        <w:t>Chapter 9</w:t>
      </w:r>
    </w:p>
    <w:p w14:paraId="4521407E" w14:textId="77777777" w:rsidR="000D0AE5" w:rsidRPr="00BA2AE6" w:rsidRDefault="000D0AE5" w:rsidP="000D0AE5">
      <w:pPr>
        <w:pStyle w:val="A-EH-lessspaceaboveandbelow"/>
        <w:spacing w:before="140"/>
      </w:pPr>
      <w:r w:rsidRPr="00BA2AE6">
        <w:t>Pope Francis on the Seventh Commandment</w:t>
      </w:r>
    </w:p>
    <w:p w14:paraId="27B3F41F" w14:textId="77777777" w:rsidR="000D0AE5" w:rsidRDefault="00C30490" w:rsidP="000D0AE5">
      <w:pPr>
        <w:pStyle w:val="A-BulletList-level1"/>
      </w:pPr>
      <w:hyperlink r:id="rId18" w:history="1">
        <w:r w:rsidR="000D0AE5" w:rsidRPr="00E546EB">
          <w:rPr>
            <w:rStyle w:val="Hyperlink"/>
          </w:rPr>
          <w:t>http://www.vatican.va/content/francesco/en/audiences/2018/documents/papa-francesco_20181107_udienza-generale.html</w:t>
        </w:r>
      </w:hyperlink>
    </w:p>
    <w:p w14:paraId="3DA914A4" w14:textId="0255487D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(November 7, 2018) in which he reflects </w:t>
      </w:r>
      <w:r>
        <w:br/>
        <w:t>on the meaning of the Seventh Commandment</w:t>
      </w:r>
      <w:r w:rsidRPr="00E47B12">
        <w:t>.</w:t>
      </w:r>
    </w:p>
    <w:p w14:paraId="1A89A714" w14:textId="65EA0F72" w:rsidR="000D0AE5" w:rsidRPr="00BA2AE6" w:rsidRDefault="000D0AE5" w:rsidP="000D0AE5">
      <w:pPr>
        <w:pStyle w:val="A-EH-lessspaceaboveandbelow"/>
        <w:spacing w:before="140"/>
      </w:pPr>
      <w:r w:rsidRPr="00C7225E">
        <w:rPr>
          <w:i/>
          <w:iCs/>
        </w:rPr>
        <w:t>Catechism</w:t>
      </w:r>
      <w:r w:rsidRPr="00BA2AE6">
        <w:t xml:space="preserve"> Commentary</w:t>
      </w:r>
      <w:r>
        <w:t>—</w:t>
      </w:r>
      <w:r w:rsidRPr="00BA2AE6">
        <w:t>Possessions: The Seventh Commandment</w:t>
      </w:r>
    </w:p>
    <w:p w14:paraId="2DDB7964" w14:textId="77777777" w:rsidR="000D0AE5" w:rsidRDefault="00C30490" w:rsidP="000D0AE5">
      <w:pPr>
        <w:pStyle w:val="A-BulletList-level1"/>
      </w:pPr>
      <w:hyperlink r:id="rId19" w:history="1">
        <w:r w:rsidR="000D0AE5" w:rsidRPr="00E546EB">
          <w:rPr>
            <w:rStyle w:val="Hyperlink"/>
          </w:rPr>
          <w:t>https://catholicmoraltheology.com/catechism-commentary-possessions-the-seventh-commandment/</w:t>
        </w:r>
      </w:hyperlink>
    </w:p>
    <w:p w14:paraId="57CCC3F9" w14:textId="4FCD1944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An article that takes a deeper look at the many issues addressed by the </w:t>
      </w:r>
      <w:r w:rsidRPr="009F4C57">
        <w:rPr>
          <w:i/>
          <w:iCs/>
        </w:rPr>
        <w:t xml:space="preserve">Catechism </w:t>
      </w:r>
      <w:r>
        <w:rPr>
          <w:i/>
          <w:iCs/>
        </w:rPr>
        <w:br/>
      </w:r>
      <w:r w:rsidRPr="009F4C57">
        <w:rPr>
          <w:i/>
          <w:iCs/>
        </w:rPr>
        <w:t>of the Catholic Church</w:t>
      </w:r>
      <w:r>
        <w:t xml:space="preserve"> connected to the Seventh Commandment.</w:t>
      </w:r>
    </w:p>
    <w:p w14:paraId="65870EB5" w14:textId="77777777" w:rsidR="000D0AE5" w:rsidRPr="00BA2AE6" w:rsidRDefault="000D0AE5" w:rsidP="000D0AE5">
      <w:pPr>
        <w:pStyle w:val="A-EH-lessspaceaboveandbelow"/>
        <w:spacing w:before="140"/>
      </w:pPr>
      <w:r w:rsidRPr="00BA2AE6">
        <w:t>Does the Bible Say It</w:t>
      </w:r>
      <w:r>
        <w:t>’</w:t>
      </w:r>
      <w:r w:rsidRPr="00BA2AE6">
        <w:t>s a Sin to Be Wealthy?</w:t>
      </w:r>
    </w:p>
    <w:p w14:paraId="094C1B23" w14:textId="77777777" w:rsidR="000D0AE5" w:rsidRDefault="00C30490" w:rsidP="000D0AE5">
      <w:pPr>
        <w:pStyle w:val="A-BulletList-level1"/>
        <w:rPr>
          <w:rStyle w:val="Hyperlink"/>
        </w:rPr>
      </w:pPr>
      <w:hyperlink r:id="rId20" w:history="1">
        <w:r w:rsidR="000D0AE5" w:rsidRPr="003B4218">
          <w:rPr>
            <w:rStyle w:val="Hyperlink"/>
          </w:rPr>
          <w:t>https://www.youtube.com/watch?v=FKenuRgkiZY</w:t>
        </w:r>
      </w:hyperlink>
    </w:p>
    <w:p w14:paraId="47B9B7F9" w14:textId="56BC6992" w:rsidR="000D0AE5" w:rsidRPr="00AF1A19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A short video in which a teacher makes the distinction between sinful ways of acquiring and </w:t>
      </w:r>
      <w:r>
        <w:br/>
        <w:t>hoarding wealth and the moral acquisition and use of wealth.</w:t>
      </w:r>
    </w:p>
    <w:p w14:paraId="3AD3B661" w14:textId="77777777" w:rsidR="000D0AE5" w:rsidRPr="00BA2AE6" w:rsidRDefault="000D0AE5" w:rsidP="000D0AE5">
      <w:pPr>
        <w:pStyle w:val="A-EH-lessspaceaboveandbelow"/>
        <w:spacing w:before="140"/>
      </w:pPr>
      <w:r w:rsidRPr="00BA2AE6">
        <w:t>Catholic Social Teaching in 3 Minutes</w:t>
      </w:r>
    </w:p>
    <w:p w14:paraId="670888CB" w14:textId="77777777" w:rsidR="000D0AE5" w:rsidRDefault="00C30490" w:rsidP="000D0AE5">
      <w:pPr>
        <w:pStyle w:val="A-BulletList-level1"/>
      </w:pPr>
      <w:hyperlink r:id="rId21" w:history="1">
        <w:r w:rsidR="000D0AE5" w:rsidRPr="003B4218">
          <w:rPr>
            <w:rStyle w:val="Hyperlink"/>
          </w:rPr>
          <w:t>https://www.youtube.com/watch?v=ELyLdMlFdzA</w:t>
        </w:r>
      </w:hyperlink>
    </w:p>
    <w:p w14:paraId="4D74C09E" w14:textId="77777777" w:rsidR="000D0AE5" w:rsidRPr="00AF1A19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short word-art video with a quick overview of the purpose and main themes of Catholic social teaching.</w:t>
      </w:r>
    </w:p>
    <w:p w14:paraId="130E4451" w14:textId="77777777" w:rsidR="000D0AE5" w:rsidRPr="00BA2AE6" w:rsidRDefault="000D0AE5" w:rsidP="000D0AE5">
      <w:pPr>
        <w:pStyle w:val="A-EH-lessspaceaboveandbelow"/>
        <w:spacing w:before="140"/>
      </w:pPr>
      <w:r w:rsidRPr="00BA2AE6">
        <w:t>Seven Themes of Catholic Social Teaching</w:t>
      </w:r>
    </w:p>
    <w:p w14:paraId="196D91E5" w14:textId="77777777" w:rsidR="0004184D" w:rsidRDefault="00C30490" w:rsidP="0004184D">
      <w:pPr>
        <w:pStyle w:val="A-BulletList-level1"/>
      </w:pPr>
      <w:hyperlink r:id="rId22" w:history="1">
        <w:r w:rsidR="0004184D" w:rsidRPr="00E546EB">
          <w:rPr>
            <w:rStyle w:val="Hyperlink"/>
          </w:rPr>
          <w:t>https://www.usccb.org/beliefs-and-teachings/what-we-believe/catholic-social-teaching/seven-themes-of-catholic-social-teaching</w:t>
        </w:r>
      </w:hyperlink>
    </w:p>
    <w:p w14:paraId="616B6308" w14:textId="152AF7B5" w:rsidR="000D0AE5" w:rsidRDefault="000D0AE5" w:rsidP="000D0AE5">
      <w:pPr>
        <w:pStyle w:val="A-BulletList-level1"/>
        <w:numPr>
          <w:ilvl w:val="0"/>
          <w:numId w:val="0"/>
        </w:numPr>
        <w:ind w:left="720"/>
      </w:pPr>
      <w:r>
        <w:t xml:space="preserve">A page on the USCCB website that provides an in-depth exploration of the seven themes </w:t>
      </w:r>
      <w:r>
        <w:br/>
        <w:t>of Catholic social teaching.</w:t>
      </w:r>
    </w:p>
    <w:p w14:paraId="6FC30FE2" w14:textId="77777777" w:rsidR="000D0AE5" w:rsidRPr="00BA2AE6" w:rsidRDefault="000D0AE5" w:rsidP="000D0AE5">
      <w:pPr>
        <w:pStyle w:val="A-EH-lessspaceaboveandbelow"/>
        <w:spacing w:before="140"/>
      </w:pPr>
      <w:r w:rsidRPr="00BA2AE6">
        <w:t>Freedom from Envy</w:t>
      </w:r>
    </w:p>
    <w:p w14:paraId="2945331C" w14:textId="77777777" w:rsidR="000D0AE5" w:rsidRDefault="00C30490" w:rsidP="000D0AE5">
      <w:pPr>
        <w:pStyle w:val="A-BulletList-level1"/>
      </w:pPr>
      <w:hyperlink r:id="rId23" w:history="1">
        <w:r w:rsidR="000D0AE5" w:rsidRPr="003B4218">
          <w:rPr>
            <w:rStyle w:val="Hyperlink"/>
          </w:rPr>
          <w:t>https://www.youtube.com/watch?v=UHmt1bNARK4</w:t>
        </w:r>
      </w:hyperlink>
    </w:p>
    <w:p w14:paraId="66C8BFFF" w14:textId="0AD0AFE5" w:rsidR="00EC1B66" w:rsidRPr="00EC1B66" w:rsidRDefault="000D0AE5" w:rsidP="000D0AE5">
      <w:pPr>
        <w:pStyle w:val="A-BulletList-level1"/>
        <w:numPr>
          <w:ilvl w:val="0"/>
          <w:numId w:val="0"/>
        </w:numPr>
        <w:ind w:left="720"/>
      </w:pPr>
      <w:r>
        <w:t>A short video explaining how to overcome the sin of envy.</w:t>
      </w:r>
    </w:p>
    <w:sectPr w:rsidR="00EC1B66" w:rsidRPr="00EC1B66" w:rsidSect="000D0AE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2240" w:h="15840" w:code="1"/>
      <w:pgMar w:top="1814" w:right="1260" w:bottom="153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BC49E2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0AE5" w:rsidRPr="000D0AE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TX006970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BC49E2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0AE5" w:rsidRPr="000D0AE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TX006970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EA84AB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D0AE5" w:rsidRPr="000D0AE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EA84AB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D0AE5" w:rsidRPr="000D0AE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4B47BDAD" w:rsidR="00FE5D24" w:rsidRPr="00634278" w:rsidRDefault="006B1C00" w:rsidP="00634278">
    <w:pPr>
      <w:pStyle w:val="A-Header-articletitlepage2"/>
    </w:pPr>
    <w:r>
      <w:t xml:space="preserve">Unit </w:t>
    </w:r>
    <w:r w:rsidR="000D0AE5">
      <w:t>3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3AED2" w14:textId="77777777" w:rsidR="001331C2" w:rsidRPr="000F3E56" w:rsidRDefault="001331C2" w:rsidP="001331C2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81487C"/>
    <w:multiLevelType w:val="hybridMultilevel"/>
    <w:tmpl w:val="B6CAF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184D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0AE5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1C2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3F7EC6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049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1B66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A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ican.va/content/francesco/en/audiences/2018/documents/papa-francesco_20180919_udienza-generale.html" TargetMode="External"/><Relationship Id="rId13" Type="http://schemas.openxmlformats.org/officeDocument/2006/relationships/hyperlink" Target="http://www.vatican.va/content/francesco/en/audiences/2018/documents/papa-francesco_20181114_udienza-generale.html" TargetMode="External"/><Relationship Id="rId18" Type="http://schemas.openxmlformats.org/officeDocument/2006/relationships/hyperlink" Target="http://www.vatican.va/content/francesco/en/audiences/2018/documents/papa-francesco_20181107_udienza-generale.htm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ELyLdMlFdz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sccb.org/issues-and-action/faithful-citizenship/upload/forming-consciences-for-faithful-citizenship.pdf" TargetMode="External"/><Relationship Id="rId17" Type="http://schemas.openxmlformats.org/officeDocument/2006/relationships/hyperlink" Target="https://www.youtube.com/watch?v=203LSnDJ0Xc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BQL9vKsYDBo" TargetMode="External"/><Relationship Id="rId20" Type="http://schemas.openxmlformats.org/officeDocument/2006/relationships/hyperlink" Target="https://www.youtube.com/watch?v=FKenuRgkiZY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6ijBad7WX6g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catholicmoraltheology.com/liars-and-deceivers-catechism-commentary-the-eighth-commandment/" TargetMode="External"/><Relationship Id="rId23" Type="http://schemas.openxmlformats.org/officeDocument/2006/relationships/hyperlink" Target="https://www.youtube.com/watch?v=UHmt1bNARK4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usccb.org/issues-and-action/faithful-citizenship/" TargetMode="External"/><Relationship Id="rId19" Type="http://schemas.openxmlformats.org/officeDocument/2006/relationships/hyperlink" Target="https://catholicmoraltheology.com/catechism-commentary-possessions-the-seventh-commandment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7A9rQyPH2Y" TargetMode="External"/><Relationship Id="rId14" Type="http://schemas.openxmlformats.org/officeDocument/2006/relationships/hyperlink" Target="https://www.youtube.com/watch?v=whdySxgLC6g" TargetMode="External"/><Relationship Id="rId22" Type="http://schemas.openxmlformats.org/officeDocument/2006/relationships/hyperlink" Target="https://www.usccb.org/beliefs-and-teachings/what-we-believe/catholic-social-teaching/seven-themes-of-catholic-social-teaching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185</cp:revision>
  <cp:lastPrinted>2018-04-06T18:09:00Z</cp:lastPrinted>
  <dcterms:created xsi:type="dcterms:W3CDTF">2011-05-03T23:25:00Z</dcterms:created>
  <dcterms:modified xsi:type="dcterms:W3CDTF">2021-02-09T16:39:00Z</dcterms:modified>
</cp:coreProperties>
</file>